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86" w:rsidRDefault="00943586">
      <w:pPr>
        <w:pStyle w:val="Standard"/>
        <w:spacing w:after="0"/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32"/>
          <w:szCs w:val="32"/>
        </w:rPr>
        <w:t>TUCKER ROAD PRIMARY SCHOOL</w:t>
      </w:r>
    </w:p>
    <w:p w:rsidR="00943586" w:rsidRDefault="00943586">
      <w:pPr>
        <w:pStyle w:val="Standard"/>
        <w:spacing w:after="0"/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32"/>
          <w:szCs w:val="32"/>
        </w:rPr>
        <w:t>PARENTS’ AND FRIENDS’ ASSOCIATION CALENDAR 2016</w:t>
      </w:r>
    </w:p>
    <w:p w:rsidR="00943586" w:rsidRPr="00151D2E" w:rsidRDefault="00943586">
      <w:pPr>
        <w:pStyle w:val="Standard"/>
        <w:rPr>
          <w:rFonts w:cs="Times New Roman"/>
          <w:sz w:val="18"/>
          <w:szCs w:val="18"/>
        </w:rPr>
      </w:pPr>
      <w:r w:rsidRPr="00151D2E">
        <w:rPr>
          <w:rFonts w:ascii="Arial" w:hAnsi="Arial" w:cs="Arial"/>
          <w:bCs/>
          <w:sz w:val="18"/>
          <w:szCs w:val="18"/>
        </w:rPr>
        <w:t>Term 1</w:t>
      </w:r>
    </w:p>
    <w:tbl>
      <w:tblPr>
        <w:tblW w:w="90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9"/>
        <w:gridCol w:w="4507"/>
      </w:tblGrid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Preps’ First Day – Morning Tea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1 February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First Parents’ and Friends’ Meeting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E95742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8 February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FACES Bush dance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E9574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Saturday 5 March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Meeting Annual General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E95742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7 March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School Photos – Help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Friday 4 March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Sunscreen for Classrooms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As needed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Distribution of Easter Eggs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E95742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Friday 18 March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Term End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E95742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Thursday 24 March</w:t>
            </w:r>
          </w:p>
        </w:tc>
      </w:tr>
    </w:tbl>
    <w:p w:rsidR="00943586" w:rsidRPr="00151D2E" w:rsidRDefault="00943586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:rsidR="00943586" w:rsidRPr="00151D2E" w:rsidRDefault="00943586">
      <w:pPr>
        <w:pStyle w:val="Standard"/>
        <w:spacing w:after="0" w:line="240" w:lineRule="auto"/>
        <w:rPr>
          <w:rFonts w:cs="Times New Roman"/>
          <w:sz w:val="18"/>
          <w:szCs w:val="18"/>
        </w:rPr>
      </w:pPr>
      <w:r w:rsidRPr="00151D2E">
        <w:rPr>
          <w:rFonts w:ascii="Arial" w:hAnsi="Arial" w:cs="Arial"/>
          <w:bCs/>
          <w:sz w:val="18"/>
          <w:szCs w:val="18"/>
        </w:rPr>
        <w:t>Term 2</w:t>
      </w:r>
    </w:p>
    <w:p w:rsidR="00943586" w:rsidRPr="00151D2E" w:rsidRDefault="00943586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8"/>
        <w:gridCol w:w="4508"/>
      </w:tblGrid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April PFA Meeting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025BB9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18 April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May PFA Meeting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025BB9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9 May</w:t>
            </w:r>
          </w:p>
        </w:tc>
      </w:tr>
      <w:tr w:rsidR="00943586" w:rsidRPr="00151D2E">
        <w:tc>
          <w:tcPr>
            <w:tcW w:w="450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June PFA Meeting</w:t>
            </w: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6 June – 7.30pm School Hall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Molly Dene’s Pie Drive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Entertainment Book Fundraiser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Parent/Staff Luncheon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Mothers’ Day Stall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Friday 6 May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Prep Mothers Concert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Wednesday 11 May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Walkathon Icy Poles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Wednesday 8 June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Grade Two Grandparent Morning Tea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Friday 10 June</w:t>
            </w: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Social Event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586" w:rsidRPr="00151D2E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 xml:space="preserve">Term End 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Friday 24 June</w:t>
            </w:r>
          </w:p>
        </w:tc>
      </w:tr>
    </w:tbl>
    <w:p w:rsidR="00943586" w:rsidRPr="00151D2E" w:rsidRDefault="00943586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:rsidR="00943586" w:rsidRPr="00151D2E" w:rsidRDefault="00943586">
      <w:pPr>
        <w:pStyle w:val="Standard"/>
        <w:spacing w:after="0" w:line="240" w:lineRule="auto"/>
        <w:rPr>
          <w:rFonts w:cs="Times New Roman"/>
          <w:sz w:val="18"/>
          <w:szCs w:val="18"/>
        </w:rPr>
      </w:pPr>
      <w:r w:rsidRPr="00151D2E">
        <w:rPr>
          <w:rFonts w:ascii="Arial" w:hAnsi="Arial" w:cs="Arial"/>
          <w:bCs/>
          <w:sz w:val="18"/>
          <w:szCs w:val="18"/>
        </w:rPr>
        <w:t>Term 3</w:t>
      </w:r>
    </w:p>
    <w:p w:rsidR="00943586" w:rsidRPr="00151D2E" w:rsidRDefault="00943586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9"/>
        <w:gridCol w:w="4507"/>
      </w:tblGrid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July PFA Meeting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025BB9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18 July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August PFA Meeting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025BB9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15 August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September PFA Meeting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025BB9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12 September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Cadbury Chocolate Fundraiser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 w:rsidP="002825E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Monday 18 July (provisional)</w:t>
            </w:r>
          </w:p>
        </w:tc>
      </w:tr>
      <w:tr w:rsidR="009676F8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151D2E" w:rsidRDefault="009676F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Molly Denes Pie Drive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151D2E" w:rsidRDefault="009676F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Wed 31 August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Fathers’ Day Stall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C543F4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Thursday 1 September</w:t>
            </w: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Social Event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586" w:rsidRPr="00151D2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Term End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151D2E" w:rsidRDefault="00943586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2E">
              <w:rPr>
                <w:rFonts w:ascii="Arial" w:hAnsi="Arial" w:cs="Arial"/>
                <w:sz w:val="18"/>
                <w:szCs w:val="18"/>
              </w:rPr>
              <w:t>Friday 16 September</w:t>
            </w:r>
          </w:p>
        </w:tc>
      </w:tr>
    </w:tbl>
    <w:p w:rsidR="00943586" w:rsidRPr="00151D2E" w:rsidRDefault="00943586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:rsidR="00151D2E" w:rsidRDefault="00151D2E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586" w:rsidRPr="00151D2E" w:rsidRDefault="00943586">
      <w:pPr>
        <w:pStyle w:val="Standard"/>
        <w:spacing w:after="0" w:line="240" w:lineRule="auto"/>
        <w:rPr>
          <w:rFonts w:cs="Times New Roman"/>
          <w:sz w:val="30"/>
        </w:rPr>
      </w:pPr>
      <w:r w:rsidRPr="00151D2E">
        <w:rPr>
          <w:rFonts w:ascii="Arial" w:hAnsi="Arial" w:cs="Arial"/>
          <w:b/>
          <w:bCs/>
          <w:sz w:val="30"/>
          <w:szCs w:val="24"/>
        </w:rPr>
        <w:t>Term 4</w:t>
      </w:r>
    </w:p>
    <w:p w:rsidR="00943586" w:rsidRPr="00E1355D" w:rsidRDefault="00943586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0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6"/>
        <w:gridCol w:w="3590"/>
      </w:tblGrid>
      <w:tr w:rsidR="00943586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9676F8" w:rsidRDefault="00943586">
            <w:pPr>
              <w:pStyle w:val="Standard"/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  <w:r w:rsidRPr="009676F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October PFA Meeting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Pr="009676F8" w:rsidRDefault="00943586" w:rsidP="008D609F">
            <w:pPr>
              <w:pStyle w:val="Standard"/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  <w:r w:rsidRPr="009676F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Monday 10 October</w:t>
            </w:r>
          </w:p>
        </w:tc>
      </w:tr>
      <w:tr w:rsidR="00943586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Default="00943586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Bunnings Sausage Sizzle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586" w:rsidRDefault="00943586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676F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Default="009676F8" w:rsidP="007E541C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Concert</w:t>
            </w:r>
            <w:r w:rsidR="00151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D2E" w:rsidRPr="00151D2E">
              <w:rPr>
                <w:rFonts w:ascii="Arial" w:hAnsi="Arial" w:cs="Arial"/>
                <w:sz w:val="16"/>
                <w:szCs w:val="24"/>
              </w:rPr>
              <w:t>(no PFA involvement)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8D609F" w:rsidRDefault="004F4866" w:rsidP="007E541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9676F8">
              <w:rPr>
                <w:rFonts w:ascii="Arial" w:hAnsi="Arial" w:cs="Arial"/>
                <w:sz w:val="24"/>
                <w:szCs w:val="24"/>
              </w:rPr>
              <w:t>13 October</w:t>
            </w:r>
          </w:p>
        </w:tc>
      </w:tr>
      <w:tr w:rsidR="009676F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Default="009676F8" w:rsidP="007E541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Information Night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8D609F" w:rsidRDefault="009676F8" w:rsidP="00151D2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</w:t>
            </w:r>
            <w:r w:rsidR="00151D2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</w:tr>
      <w:tr w:rsidR="004F4866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66" w:rsidRDefault="004F4866" w:rsidP="004F486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Cookbook Launch </w:t>
            </w:r>
            <w:r w:rsidRPr="004F4866"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4F4866">
              <w:rPr>
                <w:rFonts w:ascii="Arial" w:hAnsi="Arial" w:cs="Arial"/>
                <w:sz w:val="18"/>
                <w:szCs w:val="24"/>
              </w:rPr>
              <w:t>Tucker Rd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66" w:rsidRDefault="004F4866" w:rsidP="007E541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4 November</w:t>
            </w:r>
            <w:r w:rsidR="00511861">
              <w:rPr>
                <w:rFonts w:ascii="Arial" w:hAnsi="Arial" w:cs="Arial"/>
                <w:sz w:val="24"/>
                <w:szCs w:val="24"/>
              </w:rPr>
              <w:t>, 3-5pm</w:t>
            </w:r>
          </w:p>
        </w:tc>
      </w:tr>
      <w:tr w:rsidR="009676F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Default="009676F8" w:rsidP="007E541C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Junior School Sports Day </w:t>
            </w:r>
            <w:r w:rsidRPr="009676F8">
              <w:rPr>
                <w:rFonts w:ascii="Arial" w:hAnsi="Arial" w:cs="Arial"/>
                <w:sz w:val="20"/>
                <w:szCs w:val="24"/>
              </w:rPr>
              <w:t xml:space="preserve">- Icy Poles </w:t>
            </w:r>
            <w:r w:rsidRPr="009676F8">
              <w:rPr>
                <w:rFonts w:ascii="Arial" w:hAnsi="Arial" w:cs="Arial"/>
                <w:sz w:val="16"/>
                <w:szCs w:val="24"/>
              </w:rPr>
              <w:t>(Prep – G2)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8D609F" w:rsidRDefault="009676F8" w:rsidP="007E541C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10 November</w:t>
            </w:r>
          </w:p>
        </w:tc>
      </w:tr>
      <w:tr w:rsidR="009676F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9676F8" w:rsidRDefault="009676F8" w:rsidP="007E541C">
            <w:pPr>
              <w:pStyle w:val="Standard"/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  <w:r w:rsidRPr="009676F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November PFA Meeting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9676F8" w:rsidRDefault="009676F8" w:rsidP="007E541C">
            <w:pPr>
              <w:pStyle w:val="Standard"/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  <w:r w:rsidRPr="009676F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Monday 14  November</w:t>
            </w:r>
          </w:p>
        </w:tc>
      </w:tr>
      <w:tr w:rsidR="009676F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Default="009676F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Orientation Days Uniform Sales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Pr="008D609F" w:rsidRDefault="009676F8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16 November</w:t>
            </w:r>
          </w:p>
        </w:tc>
      </w:tr>
      <w:tr w:rsidR="009676F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Default="009676F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Orientation Days Uniform Sales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F8" w:rsidRDefault="009676F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23 November</w:t>
            </w:r>
          </w:p>
        </w:tc>
      </w:tr>
      <w:tr w:rsidR="004F4866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66" w:rsidRDefault="004F486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Mini-Fete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66" w:rsidRPr="008D609F" w:rsidRDefault="004F4866" w:rsidP="004F486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 30 November 1.15-3pm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Pr="009676F8" w:rsidRDefault="00E80C48" w:rsidP="007E541C">
            <w:pPr>
              <w:pStyle w:val="Standard"/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  <w:r w:rsidRPr="009676F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December PFA Meeting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Pr="009676F8" w:rsidRDefault="00E80C48" w:rsidP="007E541C">
            <w:pPr>
              <w:pStyle w:val="Standard"/>
              <w:spacing w:after="0" w:line="240" w:lineRule="auto"/>
              <w:rPr>
                <w:rFonts w:cs="Times New Roman"/>
                <w:color w:val="943634" w:themeColor="accent2" w:themeShade="BF"/>
              </w:rPr>
            </w:pPr>
            <w:r w:rsidRPr="009676F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Monday 5 or 12 December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 w:rsidP="004F4866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6 Graduation Ceremony </w:t>
            </w:r>
            <w:r w:rsidRPr="009676F8"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676F8">
              <w:rPr>
                <w:rFonts w:ascii="Arial" w:hAnsi="Arial" w:cs="Arial"/>
                <w:sz w:val="18"/>
                <w:szCs w:val="24"/>
              </w:rPr>
              <w:t>Coatesville Primary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Pr="008D609F" w:rsidRDefault="00E80C4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15 December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 w:rsidP="004F486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6 Dinner &amp; Disco </w:t>
            </w:r>
            <w:r w:rsidRPr="009676F8"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676F8">
              <w:rPr>
                <w:rFonts w:ascii="Arial" w:hAnsi="Arial" w:cs="Arial"/>
                <w:sz w:val="18"/>
                <w:szCs w:val="24"/>
              </w:rPr>
              <w:t>Tucker Rd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 w:rsidP="007E541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19 December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 w:rsidP="007E541C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Parent/Staff Luncheon and Teachers’ Raffle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Pr="008D609F" w:rsidRDefault="00E80C48" w:rsidP="007E541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09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 w:rsidP="007E541C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Raffle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 w:rsidP="007E541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PFA Social Event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E80C48" w:rsidTr="004F4866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End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48" w:rsidRDefault="00E80C4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20 December </w:t>
            </w:r>
          </w:p>
        </w:tc>
      </w:tr>
    </w:tbl>
    <w:p w:rsidR="00943586" w:rsidRPr="00E1355D" w:rsidRDefault="00943586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43586" w:rsidRPr="00E1355D" w:rsidSect="001837D4">
      <w:foot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CE" w:rsidRDefault="006F4CC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F4CCE" w:rsidRDefault="006F4CC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2E" w:rsidRPr="00151D2E" w:rsidRDefault="00151D2E" w:rsidP="00151D2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4"/>
      </w:rPr>
    </w:pPr>
    <w:r w:rsidRPr="00151D2E">
      <w:rPr>
        <w:rFonts w:asciiTheme="majorHAnsi" w:hAnsiTheme="majorHAnsi"/>
        <w:sz w:val="14"/>
      </w:rPr>
      <w:t>Contact – PFA Secretary Kath Esdaile 0408 571 971</w:t>
    </w:r>
    <w:r w:rsidRPr="00151D2E">
      <w:rPr>
        <w:rFonts w:asciiTheme="majorHAnsi" w:hAnsiTheme="majorHAnsi"/>
        <w:sz w:val="14"/>
      </w:rPr>
      <w:ptab w:relativeTo="margin" w:alignment="right" w:leader="none"/>
    </w:r>
    <w:r>
      <w:rPr>
        <w:rFonts w:asciiTheme="majorHAnsi" w:hAnsiTheme="majorHAnsi"/>
        <w:sz w:val="14"/>
      </w:rPr>
      <w:t xml:space="preserve">Last Updated </w:t>
    </w:r>
    <w:r w:rsidR="00354F98">
      <w:rPr>
        <w:rFonts w:asciiTheme="majorHAnsi" w:hAnsiTheme="majorHAnsi"/>
        <w:sz w:val="14"/>
      </w:rPr>
      <w:fldChar w:fldCharType="begin"/>
    </w:r>
    <w:r>
      <w:rPr>
        <w:rFonts w:asciiTheme="majorHAnsi" w:hAnsiTheme="majorHAnsi"/>
        <w:sz w:val="14"/>
      </w:rPr>
      <w:instrText xml:space="preserve"> DATE \@ "d/MM/yyyy" </w:instrText>
    </w:r>
    <w:r w:rsidR="00354F98">
      <w:rPr>
        <w:rFonts w:asciiTheme="majorHAnsi" w:hAnsiTheme="majorHAnsi"/>
        <w:sz w:val="14"/>
      </w:rPr>
      <w:fldChar w:fldCharType="separate"/>
    </w:r>
    <w:r w:rsidR="00511861">
      <w:rPr>
        <w:rFonts w:asciiTheme="majorHAnsi" w:hAnsiTheme="majorHAnsi"/>
        <w:noProof/>
        <w:sz w:val="14"/>
      </w:rPr>
      <w:t>14/09/2016</w:t>
    </w:r>
    <w:r w:rsidR="00354F98">
      <w:rPr>
        <w:rFonts w:asciiTheme="majorHAnsi" w:hAnsiTheme="majorHAnsi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CE" w:rsidRDefault="006F4CCE">
      <w:pPr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1">
    <w:p w:rsidR="006F4CCE" w:rsidRDefault="006F4CC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959F7"/>
    <w:rsid w:val="00025BB9"/>
    <w:rsid w:val="00126E26"/>
    <w:rsid w:val="00151D2E"/>
    <w:rsid w:val="001837D4"/>
    <w:rsid w:val="002332BC"/>
    <w:rsid w:val="002825E6"/>
    <w:rsid w:val="002A1655"/>
    <w:rsid w:val="002C33EB"/>
    <w:rsid w:val="00352A23"/>
    <w:rsid w:val="00354F98"/>
    <w:rsid w:val="003D50A1"/>
    <w:rsid w:val="004F4866"/>
    <w:rsid w:val="00511861"/>
    <w:rsid w:val="005E2838"/>
    <w:rsid w:val="006513E2"/>
    <w:rsid w:val="006F4CCE"/>
    <w:rsid w:val="007256CC"/>
    <w:rsid w:val="007C1188"/>
    <w:rsid w:val="007E72AD"/>
    <w:rsid w:val="00856E40"/>
    <w:rsid w:val="008D609F"/>
    <w:rsid w:val="009362DE"/>
    <w:rsid w:val="00943586"/>
    <w:rsid w:val="009676F8"/>
    <w:rsid w:val="00B0040C"/>
    <w:rsid w:val="00B557D6"/>
    <w:rsid w:val="00B966FA"/>
    <w:rsid w:val="00BE06E4"/>
    <w:rsid w:val="00C363D5"/>
    <w:rsid w:val="00C543F4"/>
    <w:rsid w:val="00D30CC0"/>
    <w:rsid w:val="00D959F7"/>
    <w:rsid w:val="00E1355D"/>
    <w:rsid w:val="00E80C48"/>
    <w:rsid w:val="00E95742"/>
    <w:rsid w:val="00F4337C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D4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837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val="en-AU" w:eastAsia="en-AU"/>
    </w:rPr>
  </w:style>
  <w:style w:type="paragraph" w:customStyle="1" w:styleId="Heading">
    <w:name w:val="Heading"/>
    <w:basedOn w:val="Standard"/>
    <w:next w:val="Textbody"/>
    <w:uiPriority w:val="99"/>
    <w:rsid w:val="001837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1837D4"/>
    <w:pPr>
      <w:spacing w:after="120"/>
    </w:pPr>
  </w:style>
  <w:style w:type="paragraph" w:styleId="List">
    <w:name w:val="List"/>
    <w:basedOn w:val="Textbody"/>
    <w:uiPriority w:val="99"/>
    <w:rsid w:val="001837D4"/>
  </w:style>
  <w:style w:type="paragraph" w:styleId="Caption">
    <w:name w:val="caption"/>
    <w:basedOn w:val="Standard"/>
    <w:uiPriority w:val="99"/>
    <w:qFormat/>
    <w:rsid w:val="001837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837D4"/>
    <w:pPr>
      <w:suppressLineNumbers/>
    </w:pPr>
  </w:style>
  <w:style w:type="paragraph" w:styleId="CommentText">
    <w:name w:val="annotation text"/>
    <w:basedOn w:val="Standard"/>
    <w:link w:val="CommentTextChar"/>
    <w:uiPriority w:val="99"/>
    <w:semiHidden/>
    <w:rsid w:val="00183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7D4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183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7D4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18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37D4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uiPriority w:val="99"/>
    <w:rsid w:val="001837D4"/>
    <w:pPr>
      <w:suppressLineNumbers/>
    </w:pPr>
  </w:style>
  <w:style w:type="paragraph" w:customStyle="1" w:styleId="TableHeading">
    <w:name w:val="Table Heading"/>
    <w:basedOn w:val="TableContents"/>
    <w:uiPriority w:val="99"/>
    <w:rsid w:val="001837D4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1837D4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D2E"/>
    <w:rPr>
      <w:rFonts w:cs="Calibri"/>
      <w:kern w:val="3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5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2E"/>
    <w:rPr>
      <w:rFonts w:cs="Calibri"/>
      <w:kern w:val="3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TUCKER ROAD PRIMARY SCHOOL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TUCKER ROAD PRIMARY SCHOOL</dc:title>
  <dc:creator>fionat</dc:creator>
  <cp:lastModifiedBy>Kathy</cp:lastModifiedBy>
  <cp:revision>7</cp:revision>
  <cp:lastPrinted>2012-10-03T03:45:00Z</cp:lastPrinted>
  <dcterms:created xsi:type="dcterms:W3CDTF">2016-09-11T15:32:00Z</dcterms:created>
  <dcterms:modified xsi:type="dcterms:W3CDTF">2016-09-14T04:33:00Z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1.56001486324031E-302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